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5649A" w14:textId="77777777" w:rsidR="00FD2C6E" w:rsidRPr="00EB1E40" w:rsidRDefault="00FD2C6E" w:rsidP="00786FA1">
      <w:pPr>
        <w:pStyle w:val="ab"/>
        <w:snapToGrid w:val="0"/>
        <w:rPr>
          <w:b w:val="0"/>
          <w:kern w:val="2"/>
          <w:sz w:val="32"/>
          <w:szCs w:val="32"/>
        </w:rPr>
      </w:pPr>
      <w:r w:rsidRPr="006E253B">
        <w:rPr>
          <w:rFonts w:hint="eastAsia"/>
          <w:b w:val="0"/>
          <w:spacing w:val="75"/>
          <w:sz w:val="32"/>
          <w:szCs w:val="32"/>
          <w:fitText w:val="1727" w:id="976395520"/>
        </w:rPr>
        <w:t>工事週</w:t>
      </w:r>
      <w:r w:rsidRPr="006E253B">
        <w:rPr>
          <w:rFonts w:hint="eastAsia"/>
          <w:b w:val="0"/>
          <w:spacing w:val="-1"/>
          <w:sz w:val="32"/>
          <w:szCs w:val="32"/>
          <w:fitText w:val="1727" w:id="976395520"/>
        </w:rPr>
        <w:t>報</w:t>
      </w:r>
    </w:p>
    <w:tbl>
      <w:tblPr>
        <w:tblW w:w="907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1"/>
      </w:tblGrid>
      <w:tr w:rsidR="00FD2C6E" w:rsidRPr="00EB1E40" w14:paraId="4DCA4739" w14:textId="77777777" w:rsidTr="00FD6626">
        <w:trPr>
          <w:gridBefore w:val="11"/>
          <w:wBefore w:w="6711" w:type="dxa"/>
          <w:trHeight w:val="408"/>
        </w:trPr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314588" w14:textId="77777777" w:rsidR="00FD2C6E" w:rsidRPr="00EB1E40" w:rsidRDefault="00786FA1" w:rsidP="00786FA1">
            <w:pPr>
              <w:tabs>
                <w:tab w:val="left" w:pos="6120"/>
              </w:tabs>
              <w:jc w:val="center"/>
              <w:rPr>
                <w:rFonts w:ascii="ＭＳ 明朝"/>
                <w:w w:val="66"/>
                <w:sz w:val="18"/>
                <w:szCs w:val="18"/>
              </w:rPr>
            </w:pPr>
            <w:r w:rsidRPr="00EB1E40">
              <w:rPr>
                <w:rFonts w:hint="eastAsia"/>
                <w:sz w:val="18"/>
                <w:szCs w:val="18"/>
              </w:rPr>
              <w:t>現場代理人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5473B" w14:textId="77777777" w:rsidR="00FD2C6E" w:rsidRPr="00EB1E40" w:rsidRDefault="00786FA1" w:rsidP="00786FA1">
            <w:pPr>
              <w:tabs>
                <w:tab w:val="left" w:pos="6120"/>
              </w:tabs>
              <w:rPr>
                <w:rFonts w:ascii="ＭＳ 明朝"/>
                <w:w w:val="66"/>
                <w:sz w:val="18"/>
                <w:szCs w:val="18"/>
              </w:rPr>
            </w:pPr>
            <w:r w:rsidRPr="00EB1E40">
              <w:rPr>
                <w:rFonts w:hint="eastAsia"/>
                <w:sz w:val="18"/>
                <w:szCs w:val="18"/>
              </w:rPr>
              <w:t>主任技術者</w:t>
            </w:r>
          </w:p>
        </w:tc>
      </w:tr>
      <w:tr w:rsidR="00FD2C6E" w:rsidRPr="00EB1E40" w14:paraId="22DC8969" w14:textId="77777777" w:rsidTr="00FD6626">
        <w:trPr>
          <w:gridBefore w:val="11"/>
          <w:wBefore w:w="6711" w:type="dxa"/>
          <w:trHeight w:val="83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14:paraId="641B36AA" w14:textId="77777777" w:rsidR="00FD2C6E" w:rsidRPr="00EB1E40" w:rsidRDefault="00FD2C6E">
            <w:pPr>
              <w:tabs>
                <w:tab w:val="left" w:pos="6120"/>
              </w:tabs>
              <w:jc w:val="right"/>
              <w:rPr>
                <w:w w:val="5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14:paraId="030CF340" w14:textId="77777777" w:rsidR="00FD2C6E" w:rsidRPr="00EB1E40" w:rsidRDefault="00FD2C6E">
            <w:pPr>
              <w:tabs>
                <w:tab w:val="left" w:pos="6120"/>
              </w:tabs>
              <w:jc w:val="right"/>
              <w:rPr>
                <w:w w:val="50"/>
              </w:rPr>
            </w:pPr>
          </w:p>
        </w:tc>
      </w:tr>
      <w:tr w:rsidR="00FD2C6E" w:rsidRPr="00EB1E40" w14:paraId="29DC29E9" w14:textId="77777777" w:rsidTr="00AC4565">
        <w:trPr>
          <w:cantSplit/>
          <w:trHeight w:val="548"/>
        </w:trPr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tl2br w:val="single" w:sz="6" w:space="0" w:color="auto"/>
            </w:tcBorders>
            <w:vAlign w:val="center"/>
          </w:tcPr>
          <w:p w14:paraId="01904C9B" w14:textId="77777777" w:rsidR="00FD2C6E" w:rsidRPr="00EB1E40" w:rsidRDefault="00FD2C6E">
            <w:pPr>
              <w:tabs>
                <w:tab w:val="left" w:pos="6120"/>
              </w:tabs>
              <w:jc w:val="right"/>
              <w:rPr>
                <w:w w:val="50"/>
              </w:rPr>
            </w:pPr>
            <w:r w:rsidRPr="00EB1E40">
              <w:rPr>
                <w:rFonts w:hint="eastAsia"/>
                <w:w w:val="50"/>
              </w:rPr>
              <w:t>月　日</w:t>
            </w:r>
          </w:p>
          <w:p w14:paraId="17D7770E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50"/>
              </w:rPr>
            </w:pPr>
          </w:p>
          <w:p w14:paraId="3FFF1606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50"/>
              </w:rPr>
            </w:pPr>
          </w:p>
          <w:p w14:paraId="37FCC387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50"/>
              </w:rPr>
            </w:pPr>
          </w:p>
          <w:p w14:paraId="76E5DE04" w14:textId="77777777" w:rsidR="00FD2C6E" w:rsidRPr="00EB1E40" w:rsidRDefault="00FD2C6E">
            <w:pPr>
              <w:pStyle w:val="a3"/>
              <w:tabs>
                <w:tab w:val="clear" w:pos="4252"/>
                <w:tab w:val="clear" w:pos="8504"/>
                <w:tab w:val="left" w:pos="6120"/>
              </w:tabs>
              <w:snapToGrid/>
              <w:rPr>
                <w:w w:val="50"/>
              </w:rPr>
            </w:pPr>
            <w:r w:rsidRPr="00EB1E40">
              <w:rPr>
                <w:rFonts w:hint="eastAsia"/>
                <w:w w:val="50"/>
              </w:rPr>
              <w:t>作業内容等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14:paraId="6B8346B2" w14:textId="77777777" w:rsidR="00FD2C6E" w:rsidRPr="00EB1E40" w:rsidRDefault="00FD2C6E" w:rsidP="00AC4565">
            <w:pPr>
              <w:tabs>
                <w:tab w:val="left" w:pos="6120"/>
              </w:tabs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月　日（月）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14:paraId="263C15A0" w14:textId="77777777" w:rsidR="00FD2C6E" w:rsidRPr="00EB1E40" w:rsidRDefault="00FD2C6E" w:rsidP="00AC4565">
            <w:pPr>
              <w:tabs>
                <w:tab w:val="left" w:pos="6120"/>
              </w:tabs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月　日（火）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14:paraId="6A165172" w14:textId="77777777" w:rsidR="00FD2C6E" w:rsidRPr="00EB1E40" w:rsidRDefault="00FD2C6E" w:rsidP="00AC4565">
            <w:pPr>
              <w:tabs>
                <w:tab w:val="left" w:pos="6120"/>
              </w:tabs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月　日（水）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14:paraId="753F76B3" w14:textId="77777777" w:rsidR="00FD2C6E" w:rsidRPr="00EB1E40" w:rsidRDefault="00FD2C6E" w:rsidP="00AC4565">
            <w:pPr>
              <w:tabs>
                <w:tab w:val="left" w:pos="6120"/>
              </w:tabs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月　日（木）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14:paraId="1EB9ADA3" w14:textId="77777777" w:rsidR="00FD2C6E" w:rsidRPr="00EB1E40" w:rsidRDefault="00FD2C6E" w:rsidP="00AC4565">
            <w:pPr>
              <w:tabs>
                <w:tab w:val="left" w:pos="6120"/>
              </w:tabs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月　日（金）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14:paraId="5446FC63" w14:textId="77777777" w:rsidR="00FD2C6E" w:rsidRPr="00EB1E40" w:rsidRDefault="00FD2C6E" w:rsidP="00AC4565">
            <w:pPr>
              <w:tabs>
                <w:tab w:val="left" w:pos="6120"/>
              </w:tabs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月　日（土）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4D4851" w14:textId="77777777" w:rsidR="00FD2C6E" w:rsidRPr="00EB1E40" w:rsidRDefault="00FD2C6E" w:rsidP="00AC4565">
            <w:pPr>
              <w:tabs>
                <w:tab w:val="left" w:pos="6120"/>
              </w:tabs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月　日（日）</w:t>
            </w:r>
          </w:p>
        </w:tc>
      </w:tr>
      <w:tr w:rsidR="00FD2C6E" w:rsidRPr="00EB1E40" w14:paraId="06858D92" w14:textId="77777777" w:rsidTr="00786FA1">
        <w:trPr>
          <w:cantSplit/>
          <w:trHeight w:val="420"/>
        </w:trPr>
        <w:tc>
          <w:tcPr>
            <w:tcW w:w="811" w:type="dxa"/>
            <w:vMerge/>
            <w:tcBorders>
              <w:left w:val="single" w:sz="8" w:space="0" w:color="auto"/>
            </w:tcBorders>
            <w:vAlign w:val="center"/>
          </w:tcPr>
          <w:p w14:paraId="7E40AB5A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11FAA87D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天候</w:t>
            </w: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581E8293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気温</w:t>
            </w: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25841FF7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天候</w:t>
            </w: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58CB030C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気温</w:t>
            </w: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7F40C5A9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天候</w:t>
            </w: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72EBF095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気温</w:t>
            </w: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60797EA3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天候</w:t>
            </w: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2FFC0C75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気温</w:t>
            </w: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7376A4CA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天候</w:t>
            </w: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299CD3BE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気温</w:t>
            </w: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0073EB55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天候</w:t>
            </w: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7A17BE0B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気温</w:t>
            </w: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7BE2A59A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天候</w:t>
            </w:r>
          </w:p>
        </w:tc>
        <w:tc>
          <w:tcPr>
            <w:tcW w:w="59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40F80932" w14:textId="77777777" w:rsidR="00FD2C6E" w:rsidRPr="00EB1E40" w:rsidRDefault="00FD2C6E">
            <w:pPr>
              <w:tabs>
                <w:tab w:val="left" w:pos="6120"/>
              </w:tabs>
              <w:jc w:val="center"/>
              <w:rPr>
                <w:w w:val="90"/>
              </w:rPr>
            </w:pPr>
            <w:r w:rsidRPr="00EB1E40">
              <w:rPr>
                <w:rFonts w:hint="eastAsia"/>
                <w:w w:val="90"/>
              </w:rPr>
              <w:t>気温</w:t>
            </w:r>
          </w:p>
        </w:tc>
      </w:tr>
      <w:tr w:rsidR="00FD2C6E" w:rsidRPr="00EB1E40" w14:paraId="61952C64" w14:textId="77777777" w:rsidTr="00786FA1">
        <w:trPr>
          <w:cantSplit/>
          <w:trHeight w:val="420"/>
        </w:trPr>
        <w:tc>
          <w:tcPr>
            <w:tcW w:w="811" w:type="dxa"/>
            <w:vMerge/>
            <w:tcBorders>
              <w:left w:val="single" w:sz="8" w:space="0" w:color="auto"/>
            </w:tcBorders>
            <w:vAlign w:val="center"/>
          </w:tcPr>
          <w:p w14:paraId="4C94DBAD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05BC5A30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25DC8ADA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18C79581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3BBF3434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31428D87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613C3754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5E236FB3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10810C3C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41BF03FB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58089823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5CC15C64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left w:val="single" w:sz="2" w:space="0" w:color="auto"/>
            </w:tcBorders>
            <w:vAlign w:val="center"/>
          </w:tcPr>
          <w:p w14:paraId="010254D4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0" w:type="dxa"/>
            <w:tcBorders>
              <w:right w:val="single" w:sz="2" w:space="0" w:color="auto"/>
            </w:tcBorders>
            <w:vAlign w:val="center"/>
          </w:tcPr>
          <w:p w14:paraId="517CFD17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  <w:tc>
          <w:tcPr>
            <w:tcW w:w="59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43063E69" w14:textId="77777777" w:rsidR="00FD2C6E" w:rsidRPr="00EB1E40" w:rsidRDefault="00FD2C6E">
            <w:pPr>
              <w:tabs>
                <w:tab w:val="left" w:pos="6120"/>
              </w:tabs>
              <w:jc w:val="center"/>
            </w:pPr>
          </w:p>
        </w:tc>
      </w:tr>
      <w:tr w:rsidR="00AC4565" w:rsidRPr="00EB1E40" w14:paraId="35FC0D3F" w14:textId="77777777" w:rsidTr="00AC4565">
        <w:trPr>
          <w:trHeight w:val="1277"/>
        </w:trPr>
        <w:tc>
          <w:tcPr>
            <w:tcW w:w="811" w:type="dxa"/>
            <w:tcBorders>
              <w:left w:val="single" w:sz="8" w:space="0" w:color="auto"/>
            </w:tcBorders>
            <w:vAlign w:val="center"/>
          </w:tcPr>
          <w:p w14:paraId="32D4E7E6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  <w:r w:rsidRPr="00EB1E40">
              <w:rPr>
                <w:rFonts w:hint="eastAsia"/>
              </w:rPr>
              <w:t>（例）</w:t>
            </w:r>
          </w:p>
          <w:p w14:paraId="2CD127CA" w14:textId="77777777" w:rsidR="00AC4565" w:rsidRPr="00EB1E40" w:rsidRDefault="00AC4565" w:rsidP="00AC4565">
            <w:pPr>
              <w:pStyle w:val="a3"/>
              <w:tabs>
                <w:tab w:val="clear" w:pos="4252"/>
                <w:tab w:val="clear" w:pos="8504"/>
                <w:tab w:val="left" w:pos="6120"/>
              </w:tabs>
              <w:snapToGrid/>
              <w:jc w:val="center"/>
            </w:pPr>
            <w:r w:rsidRPr="00EB1E40">
              <w:rPr>
                <w:rFonts w:hint="eastAsia"/>
              </w:rPr>
              <w:t>土　工</w:t>
            </w:r>
          </w:p>
        </w:tc>
        <w:tc>
          <w:tcPr>
            <w:tcW w:w="1180" w:type="dxa"/>
            <w:gridSpan w:val="2"/>
            <w:vAlign w:val="center"/>
          </w:tcPr>
          <w:p w14:paraId="6EF043ED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126AC93F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25B729F7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7ED1A56B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4BC3FF05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391B341D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1" w:type="dxa"/>
            <w:gridSpan w:val="2"/>
            <w:tcBorders>
              <w:right w:val="single" w:sz="8" w:space="0" w:color="auto"/>
            </w:tcBorders>
            <w:vAlign w:val="center"/>
          </w:tcPr>
          <w:p w14:paraId="63AB1972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</w:tr>
      <w:tr w:rsidR="00AC4565" w:rsidRPr="00EB1E40" w14:paraId="5ADE79DE" w14:textId="77777777" w:rsidTr="00AC4565">
        <w:trPr>
          <w:trHeight w:val="1277"/>
        </w:trPr>
        <w:tc>
          <w:tcPr>
            <w:tcW w:w="811" w:type="dxa"/>
            <w:tcBorders>
              <w:left w:val="single" w:sz="8" w:space="0" w:color="auto"/>
            </w:tcBorders>
            <w:vAlign w:val="center"/>
          </w:tcPr>
          <w:p w14:paraId="2194F3C5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  <w:r w:rsidRPr="00EB1E40">
              <w:rPr>
                <w:rFonts w:hint="eastAsia"/>
              </w:rPr>
              <w:t>排水工</w:t>
            </w:r>
          </w:p>
        </w:tc>
        <w:tc>
          <w:tcPr>
            <w:tcW w:w="1180" w:type="dxa"/>
            <w:gridSpan w:val="2"/>
            <w:vAlign w:val="center"/>
          </w:tcPr>
          <w:p w14:paraId="6A5883C9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60C4B133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74CEE30A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3FE8FDF4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68635547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45CB6440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1" w:type="dxa"/>
            <w:gridSpan w:val="2"/>
            <w:tcBorders>
              <w:right w:val="single" w:sz="8" w:space="0" w:color="auto"/>
            </w:tcBorders>
            <w:vAlign w:val="center"/>
          </w:tcPr>
          <w:p w14:paraId="26D1D4D3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</w:tr>
      <w:tr w:rsidR="00AC4565" w:rsidRPr="00EB1E40" w14:paraId="0588F990" w14:textId="77777777" w:rsidTr="00AC4565">
        <w:trPr>
          <w:trHeight w:val="1277"/>
        </w:trPr>
        <w:tc>
          <w:tcPr>
            <w:tcW w:w="811" w:type="dxa"/>
            <w:tcBorders>
              <w:left w:val="single" w:sz="8" w:space="0" w:color="auto"/>
            </w:tcBorders>
            <w:vAlign w:val="center"/>
          </w:tcPr>
          <w:p w14:paraId="23F623F9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34CED7A2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7E3322F6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0AD131A7" w14:textId="77777777" w:rsidR="00AC4565" w:rsidRPr="00EB1E40" w:rsidRDefault="00AC4565" w:rsidP="00AC4565">
            <w:pPr>
              <w:pStyle w:val="a3"/>
              <w:tabs>
                <w:tab w:val="clear" w:pos="4252"/>
                <w:tab w:val="clear" w:pos="8504"/>
                <w:tab w:val="left" w:pos="6120"/>
              </w:tabs>
              <w:snapToGrid/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166A97EE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12534B26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2076A16F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1" w:type="dxa"/>
            <w:gridSpan w:val="2"/>
            <w:tcBorders>
              <w:right w:val="single" w:sz="8" w:space="0" w:color="auto"/>
            </w:tcBorders>
            <w:vAlign w:val="center"/>
          </w:tcPr>
          <w:p w14:paraId="021BF4BF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</w:tr>
      <w:tr w:rsidR="00AC4565" w:rsidRPr="00EB1E40" w14:paraId="24B2CD83" w14:textId="77777777" w:rsidTr="00AC4565">
        <w:trPr>
          <w:trHeight w:val="1277"/>
        </w:trPr>
        <w:tc>
          <w:tcPr>
            <w:tcW w:w="811" w:type="dxa"/>
            <w:tcBorders>
              <w:left w:val="single" w:sz="8" w:space="0" w:color="auto"/>
            </w:tcBorders>
            <w:vAlign w:val="center"/>
          </w:tcPr>
          <w:p w14:paraId="72DAC94D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4E698473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410B19A7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61E3E865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7F574487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51ECE714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0869C3CF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1" w:type="dxa"/>
            <w:gridSpan w:val="2"/>
            <w:tcBorders>
              <w:right w:val="single" w:sz="8" w:space="0" w:color="auto"/>
            </w:tcBorders>
            <w:vAlign w:val="center"/>
          </w:tcPr>
          <w:p w14:paraId="5C8991FF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</w:tr>
      <w:tr w:rsidR="00AC4565" w:rsidRPr="00EB1E40" w14:paraId="1874F724" w14:textId="77777777" w:rsidTr="00AC4565">
        <w:trPr>
          <w:trHeight w:val="1277"/>
        </w:trPr>
        <w:tc>
          <w:tcPr>
            <w:tcW w:w="811" w:type="dxa"/>
            <w:tcBorders>
              <w:left w:val="single" w:sz="8" w:space="0" w:color="auto"/>
            </w:tcBorders>
            <w:vAlign w:val="center"/>
          </w:tcPr>
          <w:p w14:paraId="7A82E750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0AF0E845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570B4A73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6733FE22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50A94ED1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0A419A6B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11CDC354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1" w:type="dxa"/>
            <w:gridSpan w:val="2"/>
            <w:tcBorders>
              <w:right w:val="single" w:sz="8" w:space="0" w:color="auto"/>
            </w:tcBorders>
            <w:vAlign w:val="center"/>
          </w:tcPr>
          <w:p w14:paraId="1DCB39CC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</w:tr>
      <w:tr w:rsidR="00AC4565" w:rsidRPr="00EB1E40" w14:paraId="4E4587DD" w14:textId="77777777" w:rsidTr="00AC4565">
        <w:trPr>
          <w:trHeight w:val="1277"/>
        </w:trPr>
        <w:tc>
          <w:tcPr>
            <w:tcW w:w="811" w:type="dxa"/>
            <w:tcBorders>
              <w:left w:val="single" w:sz="8" w:space="0" w:color="auto"/>
            </w:tcBorders>
            <w:vAlign w:val="center"/>
          </w:tcPr>
          <w:p w14:paraId="5A39E41D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79F103AC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2E26E734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25808A56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4F47D3EB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1199AD93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4FA493A7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  <w:tc>
          <w:tcPr>
            <w:tcW w:w="1181" w:type="dxa"/>
            <w:gridSpan w:val="2"/>
            <w:tcBorders>
              <w:right w:val="single" w:sz="8" w:space="0" w:color="auto"/>
            </w:tcBorders>
            <w:vAlign w:val="center"/>
          </w:tcPr>
          <w:p w14:paraId="77C150CC" w14:textId="77777777" w:rsidR="00AC4565" w:rsidRPr="00EB1E40" w:rsidRDefault="00AC4565" w:rsidP="00AC4565">
            <w:pPr>
              <w:tabs>
                <w:tab w:val="left" w:pos="6120"/>
              </w:tabs>
              <w:jc w:val="center"/>
            </w:pPr>
          </w:p>
        </w:tc>
      </w:tr>
      <w:tr w:rsidR="00FD2C6E" w:rsidRPr="00EB1E40" w14:paraId="1C9A235F" w14:textId="77777777" w:rsidTr="00786FA1">
        <w:trPr>
          <w:cantSplit/>
          <w:trHeight w:val="2713"/>
        </w:trPr>
        <w:tc>
          <w:tcPr>
            <w:tcW w:w="8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79F689" w14:textId="77777777" w:rsidR="00FD2C6E" w:rsidRPr="00EB1E40" w:rsidRDefault="00FD2C6E">
            <w:pPr>
              <w:tabs>
                <w:tab w:val="left" w:pos="6120"/>
              </w:tabs>
              <w:jc w:val="center"/>
            </w:pPr>
            <w:r w:rsidRPr="00EB1E40">
              <w:rPr>
                <w:rFonts w:hint="eastAsia"/>
              </w:rPr>
              <w:t>記事</w:t>
            </w:r>
          </w:p>
        </w:tc>
        <w:tc>
          <w:tcPr>
            <w:tcW w:w="8261" w:type="dxa"/>
            <w:gridSpan w:val="14"/>
            <w:tcBorders>
              <w:bottom w:val="single" w:sz="8" w:space="0" w:color="auto"/>
              <w:right w:val="single" w:sz="8" w:space="0" w:color="auto"/>
            </w:tcBorders>
          </w:tcPr>
          <w:p w14:paraId="4DF3CA06" w14:textId="77777777" w:rsidR="00FD2C6E" w:rsidRPr="00EB1E40" w:rsidRDefault="00FD2C6E">
            <w:pPr>
              <w:tabs>
                <w:tab w:val="left" w:pos="6120"/>
              </w:tabs>
            </w:pPr>
          </w:p>
        </w:tc>
      </w:tr>
    </w:tbl>
    <w:p w14:paraId="604BA929" w14:textId="77777777" w:rsidR="00FD2C6E" w:rsidRPr="00EB1E40" w:rsidRDefault="00FD2C6E" w:rsidP="00E72829">
      <w:pPr>
        <w:tabs>
          <w:tab w:val="left" w:pos="6120"/>
        </w:tabs>
      </w:pPr>
    </w:p>
    <w:sectPr w:rsidR="00FD2C6E" w:rsidRPr="00EB1E40" w:rsidSect="00FE0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397" w:gutter="0"/>
      <w:pgNumType w:fmt="numberInDash" w:start="122"/>
      <w:cols w:space="425"/>
      <w:docGrid w:type="linesAndChars" w:linePitch="286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E3EC7" w14:textId="77777777" w:rsidR="00603E5A" w:rsidRDefault="00603E5A">
      <w:r>
        <w:separator/>
      </w:r>
    </w:p>
  </w:endnote>
  <w:endnote w:type="continuationSeparator" w:id="0">
    <w:p w14:paraId="3A777979" w14:textId="77777777" w:rsidR="00603E5A" w:rsidRDefault="0060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8E0F" w14:textId="77777777" w:rsidR="006E253B" w:rsidRDefault="006E253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CBC1" w14:textId="34E38A3C" w:rsidR="00786FA1" w:rsidRDefault="00786FA1" w:rsidP="001F4C4B">
    <w:pPr>
      <w:pStyle w:val="a4"/>
      <w:jc w:val="center"/>
      <w:rPr>
        <w:rFonts w:ascii="ＭＳ 明朝" w:hAnsi="ＭＳ 明朝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DF659" w14:textId="77777777" w:rsidR="006E253B" w:rsidRDefault="006E25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70002" w14:textId="77777777" w:rsidR="00603E5A" w:rsidRDefault="00603E5A">
      <w:r>
        <w:separator/>
      </w:r>
    </w:p>
  </w:footnote>
  <w:footnote w:type="continuationSeparator" w:id="0">
    <w:p w14:paraId="089EF3C1" w14:textId="77777777" w:rsidR="00603E5A" w:rsidRDefault="0060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F2B2" w14:textId="77777777" w:rsidR="006E253B" w:rsidRDefault="006E25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51FE" w14:textId="597370F8" w:rsidR="008B1F70" w:rsidRPr="006E253B" w:rsidRDefault="008B1F70" w:rsidP="008B1F70">
    <w:pPr>
      <w:pStyle w:val="a3"/>
      <w:jc w:val="right"/>
      <w:rPr>
        <w:rFonts w:ascii="ＭＳ 明朝" w:hAnsi="ＭＳ 明朝"/>
      </w:rPr>
    </w:pPr>
    <w:r w:rsidRPr="006E253B">
      <w:rPr>
        <w:rFonts w:ascii="ＭＳ 明朝" w:hAnsi="ＭＳ 明朝" w:hint="eastAsia"/>
        <w:szCs w:val="21"/>
      </w:rPr>
      <w:t>【鳥水標様式第</w:t>
    </w:r>
    <w:r w:rsidR="00A44DB4" w:rsidRPr="006E253B">
      <w:rPr>
        <w:rFonts w:ascii="ＭＳ 明朝" w:hAnsi="ＭＳ 明朝" w:hint="eastAsia"/>
        <w:szCs w:val="21"/>
      </w:rPr>
      <w:t>1</w:t>
    </w:r>
    <w:r w:rsidR="000C341A" w:rsidRPr="006E253B">
      <w:rPr>
        <w:rFonts w:ascii="ＭＳ 明朝" w:hAnsi="ＭＳ 明朝" w:hint="eastAsia"/>
        <w:szCs w:val="21"/>
      </w:rPr>
      <w:t>7</w:t>
    </w:r>
    <w:r w:rsidRPr="006E253B">
      <w:rPr>
        <w:rFonts w:ascii="ＭＳ 明朝" w:hAnsi="ＭＳ 明朝" w:hint="eastAsia"/>
        <w:szCs w:val="21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92575" w14:textId="77777777" w:rsidR="006E253B" w:rsidRDefault="006E25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589"/>
    <w:rsid w:val="000925BA"/>
    <w:rsid w:val="000C341A"/>
    <w:rsid w:val="000F0C7E"/>
    <w:rsid w:val="000F1779"/>
    <w:rsid w:val="0011240B"/>
    <w:rsid w:val="0013102C"/>
    <w:rsid w:val="001A1589"/>
    <w:rsid w:val="001F4C4B"/>
    <w:rsid w:val="00230471"/>
    <w:rsid w:val="002906A2"/>
    <w:rsid w:val="002C6EC3"/>
    <w:rsid w:val="003447B3"/>
    <w:rsid w:val="003B3774"/>
    <w:rsid w:val="00406792"/>
    <w:rsid w:val="004A4D6D"/>
    <w:rsid w:val="00504094"/>
    <w:rsid w:val="00544514"/>
    <w:rsid w:val="005D083C"/>
    <w:rsid w:val="005E5985"/>
    <w:rsid w:val="00603E5A"/>
    <w:rsid w:val="006E253B"/>
    <w:rsid w:val="00720441"/>
    <w:rsid w:val="00741E55"/>
    <w:rsid w:val="00786FA1"/>
    <w:rsid w:val="00842D08"/>
    <w:rsid w:val="00883AA9"/>
    <w:rsid w:val="00885153"/>
    <w:rsid w:val="008B1F70"/>
    <w:rsid w:val="009C3D8D"/>
    <w:rsid w:val="009E4C23"/>
    <w:rsid w:val="00A44DB4"/>
    <w:rsid w:val="00AC39AC"/>
    <w:rsid w:val="00AC4565"/>
    <w:rsid w:val="00B619E9"/>
    <w:rsid w:val="00BC5A49"/>
    <w:rsid w:val="00C05407"/>
    <w:rsid w:val="00C707C4"/>
    <w:rsid w:val="00CC7C69"/>
    <w:rsid w:val="00CD10A6"/>
    <w:rsid w:val="00D771AB"/>
    <w:rsid w:val="00E35B43"/>
    <w:rsid w:val="00E72829"/>
    <w:rsid w:val="00EB196B"/>
    <w:rsid w:val="00EB1E40"/>
    <w:rsid w:val="00F121E1"/>
    <w:rsid w:val="00F64A7C"/>
    <w:rsid w:val="00FD2C6E"/>
    <w:rsid w:val="00FD45B9"/>
    <w:rsid w:val="00FD6626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26F95"/>
  <w15:docId w15:val="{8492986E-F947-4D64-A3D0-552F9A10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10"/>
    </w:pPr>
    <w:rPr>
      <w:rFonts w:ascii="ＭＳ 明朝" w:hAnsi="ＭＳ 明朝"/>
    </w:rPr>
  </w:style>
  <w:style w:type="paragraph" w:customStyle="1" w:styleId="a8">
    <w:name w:val="タイトル"/>
    <w:pPr>
      <w:jc w:val="center"/>
    </w:pPr>
    <w:rPr>
      <w:rFonts w:ascii="ＭＳ 明朝" w:hAnsi="ＭＳ 明朝"/>
      <w:b/>
      <w:sz w:val="30"/>
    </w:rPr>
  </w:style>
  <w:style w:type="paragraph" w:customStyle="1" w:styleId="1">
    <w:name w:val="見出し1"/>
    <w:rPr>
      <w:rFonts w:ascii="ＭＳ 明朝" w:hAnsi="ＭＳ 明朝"/>
      <w:b/>
      <w:bCs/>
      <w:sz w:val="21"/>
    </w:rPr>
  </w:style>
  <w:style w:type="paragraph" w:customStyle="1" w:styleId="10">
    <w:name w:val="スタイル1"/>
    <w:pPr>
      <w:ind w:leftChars="100" w:left="612" w:hangingChars="200" w:hanging="408"/>
    </w:pPr>
    <w:rPr>
      <w:rFonts w:ascii="ＭＳ 明朝" w:hAnsi="ＭＳ 明朝"/>
      <w:sz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a9">
    <w:name w:val="Body Text"/>
    <w:basedOn w:val="a"/>
    <w:pPr>
      <w:spacing w:line="192" w:lineRule="auto"/>
    </w:pPr>
    <w:rPr>
      <w:rFonts w:ascii="ＭＳ 明朝" w:hAnsi="ＭＳ 明朝"/>
      <w:sz w:val="20"/>
      <w:szCs w:val="21"/>
    </w:rPr>
  </w:style>
  <w:style w:type="paragraph" w:styleId="2">
    <w:name w:val="Body Text Indent 2"/>
    <w:basedOn w:val="a"/>
    <w:pPr>
      <w:spacing w:line="216" w:lineRule="auto"/>
      <w:ind w:left="201" w:hangingChars="100" w:hanging="201"/>
    </w:pPr>
    <w:rPr>
      <w:rFonts w:ascii="ＭＳ 明朝" w:hAnsi="ＭＳ 明朝"/>
      <w:w w:val="99"/>
      <w:szCs w:val="21"/>
    </w:rPr>
  </w:style>
  <w:style w:type="paragraph" w:styleId="3">
    <w:name w:val="Body Text Indent 3"/>
    <w:basedOn w:val="a"/>
    <w:pPr>
      <w:ind w:left="204" w:hangingChars="100" w:hanging="204"/>
    </w:pPr>
    <w:rPr>
      <w:rFonts w:ascii="ＭＳ Ｐゴシック" w:eastAsia="ＭＳ Ｐゴシック" w:hAnsi="ＭＳ Ｐゴシック"/>
      <w:szCs w:val="21"/>
    </w:rPr>
  </w:style>
  <w:style w:type="paragraph" w:styleId="aa">
    <w:name w:val="Plain Text"/>
    <w:basedOn w:val="a"/>
    <w:pPr>
      <w:adjustRightInd w:val="0"/>
      <w:spacing w:line="360" w:lineRule="atLeast"/>
      <w:textAlignment w:val="baseline"/>
    </w:pPr>
    <w:rPr>
      <w:rFonts w:ascii="ＭＳ 明朝" w:hAnsi="Courier New"/>
      <w:kern w:val="0"/>
      <w:szCs w:val="21"/>
    </w:rPr>
  </w:style>
  <w:style w:type="paragraph" w:styleId="ab">
    <w:name w:val="Note Heading"/>
    <w:basedOn w:val="a"/>
    <w:next w:val="a"/>
    <w:pPr>
      <w:jc w:val="center"/>
    </w:pPr>
    <w:rPr>
      <w:rFonts w:ascii="ＭＳ 明朝" w:hAnsi="ＭＳ 明朝"/>
      <w:b/>
      <w:bCs/>
      <w:kern w:val="0"/>
    </w:rPr>
  </w:style>
  <w:style w:type="character" w:customStyle="1" w:styleId="a5">
    <w:name w:val="フッター (文字)"/>
    <w:link w:val="a4"/>
    <w:uiPriority w:val="99"/>
    <w:rsid w:val="00230471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456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45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鉄筋フレア溶接継手施工管理要領（案）</vt:lpstr>
      <vt:lpstr>鉄筋フレア溶接継手施工管理要領（案）</vt:lpstr>
    </vt:vector>
  </TitlesOfParts>
  <Company>エッグ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鉄筋フレア溶接継手施工管理要領（案）</dc:title>
  <dc:creator>エッグ</dc:creator>
  <cp:lastModifiedBy>tw20180229</cp:lastModifiedBy>
  <cp:revision>15</cp:revision>
  <cp:lastPrinted>2023-03-15T08:43:00Z</cp:lastPrinted>
  <dcterms:created xsi:type="dcterms:W3CDTF">2019-02-26T03:10:00Z</dcterms:created>
  <dcterms:modified xsi:type="dcterms:W3CDTF">2024-03-27T06:14:00Z</dcterms:modified>
</cp:coreProperties>
</file>